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8765" w14:textId="77777777" w:rsidR="001B1A11" w:rsidRPr="000E786D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14:paraId="31BC2A22" w14:textId="4F8B2693" w:rsidR="00504AA1" w:rsidRDefault="00504AA1" w:rsidP="001B1A11">
      <w:pPr>
        <w:widowControl w:val="0"/>
        <w:autoSpaceDE w:val="0"/>
        <w:autoSpaceDN w:val="0"/>
        <w:spacing w:before="317" w:after="0" w:line="240" w:lineRule="auto"/>
        <w:ind w:left="1192"/>
        <w:jc w:val="center"/>
        <w:rPr>
          <w:rFonts w:ascii="Times New Roman" w:eastAsia="Times New Roman" w:hAnsi="Times New Roman" w:cs="Times New Roman"/>
          <w:b/>
          <w:bCs/>
          <w:iCs/>
          <w:sz w:val="24"/>
        </w:rPr>
      </w:pPr>
      <w:bookmarkStart w:id="0" w:name="КАЛЕНДАРНЫЙ_ПЛАН_ВОСПИТАТЕЛЬНОЙ_РАБОТЫ_Д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</w:rPr>
        <w:t>КАЛЕНДАРНЫЙ ПЛАН ВОСПИТАТЕЛЬНОЙ РАБОТЫ                                 ПРИШКОЛЬНОГО ЛЕТНЕГО ЛАГЕРЯ «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Непоседы»   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                                                                                                          на базе МБОУ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</w:rPr>
        <w:t>Старогородковской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СОШ на 2025 год</w:t>
      </w:r>
    </w:p>
    <w:p w14:paraId="2FAA15D9" w14:textId="4F93DC2D" w:rsidR="00504AA1" w:rsidRPr="00504AA1" w:rsidRDefault="00504AA1" w:rsidP="001B1A11">
      <w:pPr>
        <w:widowControl w:val="0"/>
        <w:autoSpaceDE w:val="0"/>
        <w:autoSpaceDN w:val="0"/>
        <w:spacing w:before="317" w:after="0" w:line="240" w:lineRule="auto"/>
        <w:ind w:left="1192"/>
        <w:jc w:val="center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2025 год в России объявлен Годом защитника Отечества и 80-летия Великой Победы</w:t>
      </w:r>
    </w:p>
    <w:p w14:paraId="175B2C11" w14:textId="1E36A748" w:rsidR="001B1A11" w:rsidRPr="0087288F" w:rsidRDefault="001B1A11" w:rsidP="001B1A11">
      <w:pPr>
        <w:widowControl w:val="0"/>
        <w:autoSpaceDE w:val="0"/>
        <w:autoSpaceDN w:val="0"/>
        <w:spacing w:before="317" w:after="0" w:line="240" w:lineRule="auto"/>
        <w:ind w:left="119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7288F">
        <w:rPr>
          <w:rFonts w:ascii="Times New Roman" w:eastAsia="Times New Roman" w:hAnsi="Times New Roman" w:cs="Times New Roman"/>
          <w:i/>
          <w:sz w:val="24"/>
        </w:rPr>
        <w:t>(Указ</w:t>
      </w:r>
      <w:r w:rsidRPr="008728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7288F">
        <w:rPr>
          <w:rFonts w:ascii="Times New Roman" w:eastAsia="Times New Roman" w:hAnsi="Times New Roman" w:cs="Times New Roman"/>
          <w:i/>
          <w:sz w:val="24"/>
        </w:rPr>
        <w:t>Президента</w:t>
      </w:r>
      <w:r w:rsidRPr="008728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7288F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87288F">
        <w:rPr>
          <w:rFonts w:ascii="Times New Roman" w:eastAsia="Times New Roman" w:hAnsi="Times New Roman" w:cs="Times New Roman"/>
          <w:i/>
          <w:spacing w:val="-2"/>
          <w:sz w:val="24"/>
        </w:rPr>
        <w:t xml:space="preserve"> Федерации)</w:t>
      </w:r>
    </w:p>
    <w:p w14:paraId="1FB64877" w14:textId="77777777" w:rsidR="001B1A11" w:rsidRPr="000E786D" w:rsidRDefault="001B1A11" w:rsidP="001B1A11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2F06D13A" w14:textId="77777777" w:rsidR="001B1A11" w:rsidRPr="000E786D" w:rsidRDefault="001B1A11" w:rsidP="001B1A11">
      <w:pPr>
        <w:pStyle w:val="a3"/>
        <w:spacing w:line="360" w:lineRule="auto"/>
        <w:ind w:left="404" w:right="166" w:firstLine="710"/>
        <w:rPr>
          <w:sz w:val="24"/>
          <w:szCs w:val="24"/>
        </w:rPr>
      </w:pPr>
      <w:r w:rsidRPr="000E786D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конкретизации форм, видов воспитательной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деятельности и организации единого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пространства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воспитательной работы детского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лагеря.</w:t>
      </w:r>
    </w:p>
    <w:p w14:paraId="3395694D" w14:textId="77777777" w:rsidR="001B1A11" w:rsidRPr="000E786D" w:rsidRDefault="001B1A11" w:rsidP="001B1A11">
      <w:pPr>
        <w:pStyle w:val="a3"/>
        <w:ind w:left="404" w:right="162" w:firstLine="710"/>
        <w:rPr>
          <w:sz w:val="24"/>
          <w:szCs w:val="24"/>
        </w:rPr>
      </w:pPr>
      <w:r w:rsidRPr="000E786D">
        <w:rPr>
          <w:sz w:val="24"/>
          <w:szCs w:val="24"/>
        </w:rPr>
        <w:t>План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разделен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на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модули,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которые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отражают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направления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воспитательной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w w:val="95"/>
          <w:sz w:val="24"/>
          <w:szCs w:val="24"/>
        </w:rPr>
        <w:t>работы детского лагеря в соответствии с Программой воспитания и определяет уровни</w:t>
      </w:r>
      <w:r w:rsidRPr="000E786D">
        <w:rPr>
          <w:spacing w:val="1"/>
          <w:w w:val="95"/>
          <w:sz w:val="24"/>
          <w:szCs w:val="24"/>
        </w:rPr>
        <w:t xml:space="preserve"> </w:t>
      </w:r>
      <w:r w:rsidRPr="000E786D">
        <w:rPr>
          <w:sz w:val="24"/>
          <w:szCs w:val="24"/>
        </w:rPr>
        <w:t>проведения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мероприятий.</w:t>
      </w:r>
    </w:p>
    <w:p w14:paraId="05F5708A" w14:textId="77777777" w:rsidR="001B1A11" w:rsidRPr="000E786D" w:rsidRDefault="001B1A11" w:rsidP="001B1A11">
      <w:pPr>
        <w:pStyle w:val="a3"/>
        <w:spacing w:line="319" w:lineRule="exact"/>
        <w:ind w:left="1115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2025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год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в</w:t>
      </w:r>
      <w:r w:rsidRPr="000E786D">
        <w:rPr>
          <w:color w:val="333333"/>
          <w:spacing w:val="-9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России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объявлен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Годом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Защитника Отечества</w:t>
      </w:r>
      <w:r w:rsidRPr="000E786D">
        <w:rPr>
          <w:color w:val="333333"/>
          <w:sz w:val="24"/>
          <w:szCs w:val="24"/>
        </w:rPr>
        <w:t>.</w:t>
      </w:r>
    </w:p>
    <w:p w14:paraId="33EB0F23" w14:textId="77777777" w:rsidR="001B1A11" w:rsidRPr="000E786D" w:rsidRDefault="001B1A11" w:rsidP="001B1A11">
      <w:pPr>
        <w:pStyle w:val="a3"/>
        <w:ind w:left="202" w:right="389" w:firstLine="0"/>
        <w:rPr>
          <w:sz w:val="24"/>
          <w:szCs w:val="24"/>
        </w:rPr>
      </w:pPr>
      <w:r w:rsidRPr="000E786D">
        <w:rPr>
          <w:color w:val="333333"/>
          <w:sz w:val="24"/>
          <w:szCs w:val="24"/>
        </w:rPr>
        <w:t>Он проводится в соответствии с указом президента России в целях популяризации</w:t>
      </w:r>
      <w:r w:rsidRPr="000E786D">
        <w:rPr>
          <w:color w:val="333333"/>
          <w:spacing w:val="1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государственной</w:t>
      </w:r>
      <w:r w:rsidRPr="000E786D">
        <w:rPr>
          <w:color w:val="333333"/>
          <w:spacing w:val="-7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политики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в</w:t>
      </w:r>
      <w:r w:rsidRPr="000E786D">
        <w:rPr>
          <w:color w:val="333333"/>
          <w:spacing w:val="-10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сфере</w:t>
      </w:r>
      <w:r w:rsidRPr="000E786D">
        <w:rPr>
          <w:color w:val="333333"/>
          <w:spacing w:val="-7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защиты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семьи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сохранения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семейных</w:t>
      </w:r>
      <w:r w:rsidRPr="000E786D">
        <w:rPr>
          <w:color w:val="333333"/>
          <w:spacing w:val="-12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ценностей.</w:t>
      </w:r>
    </w:p>
    <w:p w14:paraId="5BB0839C" w14:textId="77777777" w:rsidR="001B1A11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14:paraId="1DB5E5F8" w14:textId="77777777" w:rsidR="001B1A11" w:rsidRPr="000E786D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14:paraId="66441CF4" w14:textId="77777777" w:rsidR="001B1A11" w:rsidRPr="000E786D" w:rsidRDefault="001B1A11" w:rsidP="001B1A11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688"/>
        <w:gridCol w:w="1416"/>
        <w:gridCol w:w="1699"/>
        <w:gridCol w:w="1416"/>
        <w:gridCol w:w="1407"/>
      </w:tblGrid>
      <w:tr w:rsidR="001B1A11" w:rsidRPr="000E786D" w14:paraId="4AFED834" w14:textId="77777777" w:rsidTr="00653D77">
        <w:trPr>
          <w:trHeight w:val="431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7AFE1" w14:textId="77777777" w:rsidR="001B1A11" w:rsidRPr="000E786D" w:rsidRDefault="001B1A11" w:rsidP="00653D77">
            <w:pPr>
              <w:pStyle w:val="TableParagraph"/>
              <w:spacing w:before="49"/>
              <w:ind w:left="146" w:right="185" w:firstLine="57"/>
              <w:rPr>
                <w:b/>
                <w:sz w:val="24"/>
                <w:szCs w:val="24"/>
              </w:rPr>
            </w:pPr>
            <w:r w:rsidRPr="000E786D">
              <w:rPr>
                <w:b/>
                <w:sz w:val="24"/>
                <w:szCs w:val="24"/>
              </w:rPr>
              <w:t>№</w:t>
            </w:r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C33283" w14:textId="77777777" w:rsidR="001B1A11" w:rsidRPr="000E786D" w:rsidRDefault="001B1A11" w:rsidP="00653D77">
            <w:pPr>
              <w:pStyle w:val="TableParagraph"/>
              <w:spacing w:before="49"/>
              <w:ind w:left="996" w:right="1177" w:hanging="92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75BB62" w14:textId="77777777" w:rsidR="001B1A11" w:rsidRPr="000E786D" w:rsidRDefault="001B1A11" w:rsidP="00653D77">
            <w:pPr>
              <w:pStyle w:val="TableParagraph"/>
              <w:spacing w:before="49"/>
              <w:ind w:left="223" w:right="202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Срок</w:t>
            </w:r>
            <w:proofErr w:type="spellEnd"/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проведен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278BE" w14:textId="77777777" w:rsidR="001B1A11" w:rsidRPr="000E786D" w:rsidRDefault="001B1A11" w:rsidP="00653D77">
            <w:pPr>
              <w:pStyle w:val="TableParagraph"/>
              <w:spacing w:before="49"/>
              <w:ind w:left="948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Уровень</w:t>
            </w:r>
            <w:proofErr w:type="spellEnd"/>
            <w:r w:rsidRPr="000E786D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1B1A11" w:rsidRPr="000E786D" w14:paraId="7C97528D" w14:textId="77777777" w:rsidTr="00653D77">
        <w:trPr>
          <w:trHeight w:val="1401"/>
        </w:trPr>
        <w:tc>
          <w:tcPr>
            <w:tcW w:w="10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B93229" w14:textId="77777777"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61E9F" w14:textId="77777777"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91776E" w14:textId="77777777"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F7D3E" w14:textId="77777777" w:rsidR="001B1A11" w:rsidRPr="000E786D" w:rsidRDefault="001B1A11" w:rsidP="00653D77">
            <w:pPr>
              <w:pStyle w:val="TableParagraph"/>
              <w:spacing w:before="50"/>
              <w:ind w:left="180" w:right="1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Всероссийск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ий</w:t>
            </w:r>
            <w:proofErr w:type="spellEnd"/>
            <w:r w:rsidRPr="000E786D">
              <w:rPr>
                <w:b/>
                <w:sz w:val="24"/>
                <w:szCs w:val="24"/>
              </w:rPr>
              <w:t>/</w:t>
            </w:r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региональн</w:t>
            </w:r>
            <w:proofErr w:type="spellEnd"/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49BE6" w14:textId="77777777" w:rsidR="001B1A11" w:rsidRPr="000E786D" w:rsidRDefault="001B1A11" w:rsidP="00653D77">
            <w:pPr>
              <w:pStyle w:val="TableParagraph"/>
              <w:spacing w:before="54"/>
              <w:ind w:left="52" w:right="442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Детский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DA172" w14:textId="77777777" w:rsidR="001B1A11" w:rsidRPr="000E786D" w:rsidRDefault="001B1A11" w:rsidP="00653D77">
            <w:pPr>
              <w:pStyle w:val="TableParagraph"/>
              <w:spacing w:before="50"/>
              <w:ind w:left="307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1B1A11" w:rsidRPr="000E786D" w14:paraId="3CCBA87D" w14:textId="77777777" w:rsidTr="00653D77">
        <w:trPr>
          <w:trHeight w:val="427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6D7A5" w14:textId="77777777" w:rsidR="001B1A11" w:rsidRPr="000E786D" w:rsidRDefault="001B1A11" w:rsidP="00653D77">
            <w:pPr>
              <w:pStyle w:val="TableParagraph"/>
              <w:spacing w:before="49"/>
              <w:ind w:left="1400" w:right="1374"/>
              <w:jc w:val="center"/>
              <w:rPr>
                <w:b/>
                <w:sz w:val="24"/>
                <w:szCs w:val="24"/>
                <w:lang w:val="ru-RU"/>
              </w:rPr>
            </w:pPr>
            <w:r w:rsidRPr="000E786D">
              <w:rPr>
                <w:b/>
                <w:sz w:val="24"/>
                <w:szCs w:val="24"/>
                <w:lang w:val="ru-RU"/>
              </w:rPr>
              <w:t>Модуль</w:t>
            </w:r>
            <w:r w:rsidRPr="000E786D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«Ключевые</w:t>
            </w:r>
            <w:r w:rsidRPr="000E786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0E786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детского</w:t>
            </w:r>
            <w:r w:rsidRPr="000E786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лагеря.»</w:t>
            </w:r>
          </w:p>
        </w:tc>
      </w:tr>
      <w:tr w:rsidR="001B1A11" w:rsidRPr="000E786D" w14:paraId="636449A7" w14:textId="77777777" w:rsidTr="00653D77">
        <w:trPr>
          <w:trHeight w:val="55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0B8B30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E7B118" w14:textId="77777777"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Торжественное</w:t>
            </w:r>
            <w:r w:rsidRPr="000E786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открытие</w:t>
            </w:r>
            <w:r w:rsidRPr="000E786D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14:paraId="0081948E" w14:textId="77777777" w:rsidR="001B1A11" w:rsidRPr="000E786D" w:rsidRDefault="001B1A11" w:rsidP="00653D77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CACDC" w14:textId="77777777"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19E9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EE880" w14:textId="77777777"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63D3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5AA91693" w14:textId="77777777" w:rsidTr="00653D77">
        <w:trPr>
          <w:trHeight w:val="43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A67C2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1B3A05" w14:textId="77777777"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День</w:t>
            </w:r>
            <w:proofErr w:type="spellEnd"/>
            <w:r w:rsidRPr="000E786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DA2AB" w14:textId="77777777"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A62D3A" w14:textId="77777777" w:rsidR="001B1A11" w:rsidRPr="000E786D" w:rsidRDefault="001B1A11" w:rsidP="00653D77">
            <w:pPr>
              <w:pStyle w:val="TableParagraph"/>
              <w:spacing w:before="73"/>
              <w:ind w:right="76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B8E7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3D8E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4CEB7C8F" w14:textId="77777777" w:rsidTr="00653D77">
        <w:trPr>
          <w:trHeight w:val="43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D3E2C4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F391F" w14:textId="77777777"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День</w:t>
            </w:r>
            <w:proofErr w:type="spellEnd"/>
            <w:r w:rsidRPr="000E786D">
              <w:rPr>
                <w:spacing w:val="-5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«</w:t>
            </w:r>
            <w:proofErr w:type="spellStart"/>
            <w:r w:rsidRPr="000E786D">
              <w:rPr>
                <w:sz w:val="24"/>
                <w:szCs w:val="24"/>
              </w:rPr>
              <w:t>Орлят</w:t>
            </w:r>
            <w:proofErr w:type="spellEnd"/>
            <w:r w:rsidRPr="000E786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России</w:t>
            </w:r>
            <w:proofErr w:type="spellEnd"/>
            <w:r w:rsidRPr="000E786D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F0B6A" w14:textId="77777777"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D5C158" w14:textId="77777777" w:rsidR="001B1A11" w:rsidRPr="000E786D" w:rsidRDefault="001B1A11" w:rsidP="00653D77">
            <w:pPr>
              <w:pStyle w:val="TableParagraph"/>
              <w:spacing w:before="68"/>
              <w:ind w:right="76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0CA9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7201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6ED1130D" w14:textId="77777777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65EE2" w14:textId="77777777" w:rsidR="001B1A11" w:rsidRPr="000E786D" w:rsidRDefault="001B1A11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2AAEA" w14:textId="77777777" w:rsidR="001B1A11" w:rsidRPr="000E786D" w:rsidRDefault="001B1A11" w:rsidP="00653D77">
            <w:pPr>
              <w:pStyle w:val="TableParagraph"/>
              <w:spacing w:before="2"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Торжественное </w:t>
            </w:r>
            <w:r w:rsidRPr="000E786D">
              <w:rPr>
                <w:sz w:val="24"/>
                <w:szCs w:val="24"/>
                <w:lang w:val="ru-RU"/>
              </w:rPr>
              <w:t>закрытие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3B04B" w14:textId="77777777" w:rsidR="001B1A11" w:rsidRPr="000E786D" w:rsidRDefault="001B1A11" w:rsidP="00653D7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14:paraId="3CAF1805" w14:textId="77777777" w:rsidR="001B1A11" w:rsidRPr="009B01EE" w:rsidRDefault="001B1A11" w:rsidP="00653D77">
            <w:pPr>
              <w:pStyle w:val="TableParagraph"/>
              <w:spacing w:line="265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4B70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0FD670" w14:textId="77777777"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5CD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02B27B74" w14:textId="77777777" w:rsidTr="00653D77">
        <w:trPr>
          <w:trHeight w:val="110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4BD3A" w14:textId="77777777" w:rsidR="001B1A11" w:rsidRPr="000E786D" w:rsidRDefault="001B1A11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6C3C4E" w14:textId="77777777" w:rsidR="001B1A11" w:rsidRPr="000E786D" w:rsidRDefault="001B1A11" w:rsidP="00653D77">
            <w:pPr>
              <w:pStyle w:val="TableParagraph"/>
              <w:ind w:left="2" w:right="54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Торжественная</w:t>
            </w:r>
            <w:r w:rsidRPr="000E78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церемония</w:t>
            </w:r>
            <w:r w:rsidRPr="000E786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подъёма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Государственного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флага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Российской</w:t>
            </w:r>
            <w:r w:rsidRPr="000E7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234D5" w14:textId="77777777" w:rsidR="001B1A11" w:rsidRPr="000E786D" w:rsidRDefault="001B1A11" w:rsidP="00653D77">
            <w:pPr>
              <w:pStyle w:val="TableParagraph"/>
              <w:ind w:left="7" w:right="10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В начале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каждой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>календарной</w:t>
            </w:r>
          </w:p>
          <w:p w14:paraId="68C1A791" w14:textId="77777777" w:rsidR="001B1A11" w:rsidRPr="000E786D" w:rsidRDefault="001B1A11" w:rsidP="00653D77">
            <w:pPr>
              <w:pStyle w:val="TableParagraph"/>
              <w:spacing w:line="257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5DD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8BA83F" w14:textId="77777777"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653B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747F8102" w14:textId="77777777" w:rsidTr="00653D77">
        <w:trPr>
          <w:trHeight w:val="137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6BDBA" w14:textId="77777777" w:rsidR="001B1A11" w:rsidRPr="000E786D" w:rsidRDefault="001B1A11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93EF9" w14:textId="77777777" w:rsidR="001B1A11" w:rsidRPr="000E786D" w:rsidRDefault="001B1A11" w:rsidP="00653D77">
            <w:pPr>
              <w:pStyle w:val="TableParagraph"/>
              <w:spacing w:line="267" w:lineRule="exact"/>
              <w:ind w:left="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Размещение</w:t>
            </w:r>
            <w:r w:rsidRPr="000E786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информации</w:t>
            </w:r>
            <w:r w:rsidRPr="000E78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о</w:t>
            </w:r>
          </w:p>
          <w:p w14:paraId="4A919BFD" w14:textId="77777777" w:rsidR="001B1A11" w:rsidRPr="000E786D" w:rsidRDefault="001B1A11" w:rsidP="00653D77">
            <w:pPr>
              <w:pStyle w:val="TableParagraph"/>
              <w:ind w:left="2" w:right="274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0E786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школьного</w:t>
            </w:r>
            <w:r w:rsidRPr="000E78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лагеря</w:t>
            </w:r>
            <w:r w:rsidRPr="000E78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с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дневным</w:t>
            </w:r>
            <w:r w:rsidRPr="000E7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пребыванием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детей в</w:t>
            </w:r>
          </w:p>
          <w:p w14:paraId="4F1A2854" w14:textId="0C0A2386" w:rsidR="001B1A11" w:rsidRPr="000E786D" w:rsidRDefault="001B1A11" w:rsidP="00504AA1">
            <w:pPr>
              <w:pStyle w:val="TableParagraph"/>
              <w:spacing w:line="268" w:lineRule="exact"/>
              <w:ind w:right="29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 xml:space="preserve"> ВКонтакте, на сайте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9FC2D" w14:textId="77777777"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2622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D3BF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14:paraId="5F1B27B8" w14:textId="77777777" w:rsidR="001B1A11" w:rsidRPr="000E786D" w:rsidRDefault="001B1A11" w:rsidP="00653D7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FCF95D0" w14:textId="77777777"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097B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3E81856B" w14:textId="77777777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8514F3" w14:textId="77777777" w:rsidR="001B1A11" w:rsidRPr="000E786D" w:rsidRDefault="001B1A11" w:rsidP="00653D77">
            <w:pPr>
              <w:pStyle w:val="TableParagraph"/>
              <w:spacing w:line="273" w:lineRule="exact"/>
              <w:ind w:left="1394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Культура России</w:t>
            </w:r>
            <w:r w:rsidRPr="000E786D">
              <w:rPr>
                <w:b/>
                <w:sz w:val="24"/>
                <w:szCs w:val="24"/>
              </w:rPr>
              <w:t>»</w:t>
            </w:r>
          </w:p>
        </w:tc>
      </w:tr>
      <w:tr w:rsidR="001B1A11" w:rsidRPr="000E786D" w14:paraId="425D48A3" w14:textId="77777777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83D3B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81AE5E" w14:textId="77777777" w:rsidR="001B1A11" w:rsidRPr="000E786D" w:rsidRDefault="001B1A11" w:rsidP="00653D77">
            <w:pPr>
              <w:pStyle w:val="TableParagraph"/>
              <w:spacing w:line="274" w:lineRule="exact"/>
              <w:ind w:left="2" w:right="10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нформационные часы «Жизнь замечательных людей»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B0CE2" w14:textId="77777777" w:rsidR="001B1A11" w:rsidRPr="00B25E24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17.06.202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37E8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F9825" w14:textId="77777777"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AD9D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51DE0079" w14:textId="77777777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85E93" w14:textId="77777777" w:rsidR="001B1A11" w:rsidRPr="000E786D" w:rsidRDefault="001B1A11" w:rsidP="00653D77">
            <w:pPr>
              <w:pStyle w:val="TableParagraph"/>
              <w:spacing w:before="39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10DA36" w14:textId="3707A936" w:rsidR="001B1A11" w:rsidRPr="000E786D" w:rsidRDefault="001B1A11" w:rsidP="00653D77">
            <w:pPr>
              <w:pStyle w:val="TableParagraph"/>
              <w:spacing w:before="3" w:line="235" w:lineRule="auto"/>
              <w:ind w:left="2" w:right="345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Экскурсия</w:t>
            </w:r>
            <w:r>
              <w:rPr>
                <w:sz w:val="24"/>
                <w:szCs w:val="24"/>
                <w:lang w:val="ru-RU"/>
              </w:rPr>
              <w:t xml:space="preserve"> к</w:t>
            </w:r>
            <w:r w:rsidRPr="000E786D">
              <w:rPr>
                <w:sz w:val="24"/>
                <w:szCs w:val="24"/>
                <w:lang w:val="ru-RU"/>
              </w:rPr>
              <w:t xml:space="preserve"> </w:t>
            </w:r>
            <w:r w:rsidR="00504AA1">
              <w:rPr>
                <w:sz w:val="24"/>
                <w:szCs w:val="24"/>
                <w:lang w:val="ru-RU"/>
              </w:rPr>
              <w:t xml:space="preserve">памятнику Героя Советского Союза летчику Михайлову </w:t>
            </w:r>
            <w:proofErr w:type="gramStart"/>
            <w:r w:rsidR="00504AA1">
              <w:rPr>
                <w:sz w:val="24"/>
                <w:szCs w:val="24"/>
                <w:lang w:val="ru-RU"/>
              </w:rPr>
              <w:t>Е.В.</w:t>
            </w:r>
            <w:proofErr w:type="gram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014EC" w14:textId="77777777" w:rsidR="001B1A11" w:rsidRPr="00B25E24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24.06.202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6A45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85F3" w14:textId="77777777" w:rsidR="001B1A11" w:rsidRPr="000E786D" w:rsidRDefault="001B1A11" w:rsidP="00653D7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E4B8D8D" w14:textId="77777777"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21EA2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CC4F0B5" w14:textId="77777777" w:rsidR="001B1A11" w:rsidRPr="000E786D" w:rsidRDefault="001B1A11" w:rsidP="001B1A11">
      <w:pPr>
        <w:rPr>
          <w:rFonts w:ascii="Times New Roman" w:hAnsi="Times New Roman" w:cs="Times New Roman"/>
          <w:sz w:val="24"/>
          <w:szCs w:val="24"/>
        </w:rPr>
        <w:sectPr w:rsidR="001B1A11" w:rsidRPr="000E786D">
          <w:pgSz w:w="11920" w:h="16850"/>
          <w:pgMar w:top="860" w:right="400" w:bottom="280" w:left="700" w:header="573" w:footer="0" w:gutter="0"/>
          <w:cols w:space="720"/>
        </w:sectPr>
      </w:pPr>
    </w:p>
    <w:p w14:paraId="3A5325EC" w14:textId="77777777" w:rsidR="001B1A11" w:rsidRPr="000E786D" w:rsidRDefault="001B1A11" w:rsidP="001B1A11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688"/>
        <w:gridCol w:w="1416"/>
        <w:gridCol w:w="1699"/>
        <w:gridCol w:w="1416"/>
        <w:gridCol w:w="1407"/>
      </w:tblGrid>
      <w:tr w:rsidR="001B1A11" w:rsidRPr="000E786D" w14:paraId="0223E82B" w14:textId="77777777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2A43B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32893" w14:textId="77777777" w:rsidR="001B1A11" w:rsidRPr="00634311" w:rsidRDefault="001B1A11" w:rsidP="00504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росмотр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кинофильмов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спектаклей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концертов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8F871A2" w14:textId="77777777" w:rsidR="001B1A11" w:rsidRPr="000E786D" w:rsidRDefault="001B1A11" w:rsidP="00653D77">
            <w:pPr>
              <w:pStyle w:val="TableParagraph"/>
              <w:spacing w:line="274" w:lineRule="exact"/>
              <w:ind w:left="2" w:right="354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C32CA" w14:textId="77777777"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течении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5282D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33A6A" w14:textId="77777777"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4B5E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1FD8B07B" w14:textId="77777777" w:rsidTr="00653D77">
        <w:trPr>
          <w:trHeight w:val="55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E6D66" w14:textId="77777777" w:rsidR="001B1A11" w:rsidRPr="000E786D" w:rsidRDefault="001B1A11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7A93E" w14:textId="058ACDFB" w:rsidR="001B1A11" w:rsidRPr="000E786D" w:rsidRDefault="001B1A11" w:rsidP="00653D77">
            <w:pPr>
              <w:pStyle w:val="TableParagraph"/>
              <w:spacing w:line="274" w:lineRule="exact"/>
              <w:ind w:left="2" w:right="17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частие </w:t>
            </w:r>
            <w:proofErr w:type="gramStart"/>
            <w:r w:rsidRPr="00634311"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04AA1">
              <w:rPr>
                <w:color w:val="000000"/>
                <w:sz w:val="24"/>
                <w:szCs w:val="24"/>
                <w:lang w:val="ru-RU"/>
              </w:rPr>
              <w:t>чтениях</w:t>
            </w:r>
            <w:proofErr w:type="gramEnd"/>
            <w:r w:rsidR="00504A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выставках </w:t>
            </w:r>
            <w:r w:rsidR="00504AA1">
              <w:rPr>
                <w:color w:val="000000"/>
                <w:sz w:val="24"/>
                <w:szCs w:val="24"/>
                <w:lang w:val="ru-RU"/>
              </w:rPr>
              <w:t>поселковой библиотеки п. Новый городок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46911" w14:textId="77777777"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9E32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4C917" w14:textId="77777777"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36AE6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1CECE987" w14:textId="77777777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717A1" w14:textId="77777777" w:rsidR="001B1A11" w:rsidRPr="000E786D" w:rsidRDefault="001B1A11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5.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25720" w14:textId="77777777" w:rsidR="001B1A11" w:rsidRPr="00916023" w:rsidRDefault="001B1A11" w:rsidP="00653D77">
            <w:pPr>
              <w:pStyle w:val="TableParagraph"/>
              <w:spacing w:line="266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роведение «громких» чтений, чтений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ролям по произведения А.С. Пушкина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54615" w14:textId="77777777"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18.06.202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7D33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0B1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74F522" w14:textId="77777777"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77061C58" w14:textId="77777777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7A128" w14:textId="77777777" w:rsidR="001B1A11" w:rsidRPr="00916023" w:rsidRDefault="001B1A11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4F73" w14:textId="77777777" w:rsidR="001B1A11" w:rsidRDefault="001B1A11" w:rsidP="00653D77">
            <w:pPr>
              <w:pStyle w:val="TableParagraph"/>
              <w:spacing w:line="266" w:lineRule="exact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остановк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спектакл</w:t>
            </w:r>
            <w:r>
              <w:rPr>
                <w:color w:val="000000"/>
                <w:sz w:val="24"/>
                <w:szCs w:val="24"/>
                <w:lang w:val="ru-RU"/>
              </w:rPr>
              <w:t>я «Золотой петушок»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D967" w14:textId="77777777"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0A1A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5E6F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C41B" w14:textId="77777777"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1B1A11" w:rsidRPr="000E786D" w14:paraId="2D4F226D" w14:textId="77777777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7A4252" w14:textId="77777777" w:rsidR="001B1A11" w:rsidRPr="000E786D" w:rsidRDefault="001B1A11" w:rsidP="00653D77">
            <w:pPr>
              <w:pStyle w:val="TableParagraph"/>
              <w:spacing w:line="273" w:lineRule="exact"/>
              <w:ind w:left="1398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1"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Профориентация</w:t>
            </w:r>
            <w:r w:rsidRPr="000E786D">
              <w:rPr>
                <w:b/>
                <w:spacing w:val="-1"/>
                <w:sz w:val="24"/>
                <w:szCs w:val="24"/>
              </w:rPr>
              <w:t xml:space="preserve"> »</w:t>
            </w:r>
          </w:p>
        </w:tc>
      </w:tr>
      <w:tr w:rsidR="001B1A11" w:rsidRPr="000E786D" w14:paraId="58FD85B1" w14:textId="77777777" w:rsidTr="00653D77">
        <w:trPr>
          <w:trHeight w:val="42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872E2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C264A" w14:textId="6ED60670" w:rsidR="001B1A11" w:rsidRPr="00DD0E6B" w:rsidRDefault="00DD0E6B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</w:t>
            </w:r>
            <w:r w:rsidR="001B1A11" w:rsidRPr="000E786D">
              <w:rPr>
                <w:spacing w:val="-4"/>
                <w:sz w:val="24"/>
                <w:szCs w:val="24"/>
              </w:rPr>
              <w:t xml:space="preserve"> </w:t>
            </w:r>
            <w:r w:rsidR="001B1A11" w:rsidRPr="000E786D">
              <w:rPr>
                <w:sz w:val="24"/>
                <w:szCs w:val="24"/>
              </w:rPr>
              <w:t>с</w:t>
            </w:r>
            <w:r w:rsidR="001B1A11" w:rsidRPr="000E786D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профессией</w:t>
            </w:r>
            <w:r w:rsidR="001B1A11" w:rsidRPr="000E786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эколог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5A4B9" w14:textId="77777777"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1DC1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B5912" w14:textId="77777777"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C6DA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54FC75DE" w14:textId="77777777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EB1BE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582B8" w14:textId="1D630D8B" w:rsidR="001B1A11" w:rsidRPr="000E786D" w:rsidRDefault="001B1A11" w:rsidP="00653D77">
            <w:pPr>
              <w:pStyle w:val="TableParagraph"/>
              <w:spacing w:before="3" w:line="235" w:lineRule="auto"/>
              <w:ind w:left="2" w:right="9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 xml:space="preserve">Знакомство с профессией </w:t>
            </w:r>
            <w:r w:rsidR="00DD0E6B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48545" w14:textId="77777777"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52EC" w14:textId="77777777"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0F240A" w14:textId="77777777"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7AA8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3B6BCA64" w14:textId="77777777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2A2C8" w14:textId="77777777" w:rsidR="001B1A11" w:rsidRPr="000E786D" w:rsidRDefault="001B1A11" w:rsidP="00653D77">
            <w:pPr>
              <w:pStyle w:val="TableParagraph"/>
              <w:spacing w:line="273" w:lineRule="exact"/>
              <w:ind w:left="1392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1"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Спортивно-оздоровительная работа</w:t>
            </w:r>
            <w:r w:rsidRPr="000E786D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1B1A11" w:rsidRPr="000E786D" w14:paraId="6406A5B6" w14:textId="77777777" w:rsidTr="00653D77">
        <w:trPr>
          <w:trHeight w:val="16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40425C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E89B5" w14:textId="77777777" w:rsidR="001B1A11" w:rsidRDefault="001B1A11" w:rsidP="00653D77">
            <w:pPr>
              <w:pStyle w:val="TableParagraph"/>
              <w:spacing w:line="274" w:lineRule="exact"/>
              <w:ind w:left="2" w:right="139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Зарядка </w:t>
            </w:r>
          </w:p>
          <w:p w14:paraId="3F35A6C4" w14:textId="77777777" w:rsidR="001B1A11" w:rsidRPr="001B1A11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1B1A11">
              <w:rPr>
                <w:sz w:val="24"/>
                <w:lang w:val="ru-RU"/>
              </w:rPr>
              <w:t>Подвижные</w:t>
            </w:r>
            <w:r w:rsidRPr="001B1A11">
              <w:rPr>
                <w:spacing w:val="30"/>
                <w:sz w:val="24"/>
                <w:lang w:val="ru-RU"/>
              </w:rPr>
              <w:t xml:space="preserve">  </w:t>
            </w:r>
            <w:r w:rsidRPr="001B1A11">
              <w:rPr>
                <w:sz w:val="24"/>
                <w:lang w:val="ru-RU"/>
              </w:rPr>
              <w:t>игры</w:t>
            </w:r>
            <w:proofErr w:type="gramEnd"/>
            <w:r w:rsidRPr="001B1A11">
              <w:rPr>
                <w:spacing w:val="32"/>
                <w:sz w:val="24"/>
                <w:lang w:val="ru-RU"/>
              </w:rPr>
              <w:t xml:space="preserve">  </w:t>
            </w:r>
            <w:proofErr w:type="gramStart"/>
            <w:r w:rsidRPr="001B1A11">
              <w:rPr>
                <w:sz w:val="24"/>
                <w:lang w:val="ru-RU"/>
              </w:rPr>
              <w:t>на</w:t>
            </w:r>
            <w:r w:rsidRPr="001B1A11">
              <w:rPr>
                <w:spacing w:val="31"/>
                <w:sz w:val="24"/>
                <w:lang w:val="ru-RU"/>
              </w:rPr>
              <w:t xml:space="preserve">  </w:t>
            </w:r>
            <w:r w:rsidRPr="001B1A11">
              <w:rPr>
                <w:spacing w:val="-2"/>
                <w:sz w:val="24"/>
                <w:lang w:val="ru-RU"/>
              </w:rPr>
              <w:t>свежем</w:t>
            </w:r>
            <w:proofErr w:type="gramEnd"/>
          </w:p>
          <w:p w14:paraId="084B8805" w14:textId="77777777" w:rsidR="001B1A11" w:rsidRPr="000E786D" w:rsidRDefault="001B1A11" w:rsidP="00653D77">
            <w:pPr>
              <w:pStyle w:val="TableParagraph"/>
              <w:spacing w:line="274" w:lineRule="exact"/>
              <w:ind w:left="2" w:right="139"/>
              <w:rPr>
                <w:sz w:val="24"/>
                <w:szCs w:val="24"/>
                <w:lang w:val="ru-RU"/>
              </w:rPr>
            </w:pPr>
            <w:r w:rsidRPr="001B1A11">
              <w:rPr>
                <w:spacing w:val="-2"/>
                <w:sz w:val="24"/>
                <w:lang w:val="ru-RU"/>
              </w:rPr>
              <w:t>воздухе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DE0FC" w14:textId="77777777" w:rsidR="001B1A11" w:rsidRPr="001B1A11" w:rsidRDefault="001B1A11" w:rsidP="00653D77">
            <w:pPr>
              <w:pStyle w:val="TableParagraph"/>
              <w:spacing w:line="269" w:lineRule="exact"/>
              <w:ind w:left="170"/>
              <w:rPr>
                <w:sz w:val="24"/>
                <w:szCs w:val="24"/>
                <w:lang w:val="ru-RU"/>
              </w:rPr>
            </w:pPr>
          </w:p>
          <w:p w14:paraId="2D9D1417" w14:textId="77777777" w:rsidR="001B1A11" w:rsidRPr="000E786D" w:rsidRDefault="001B1A11" w:rsidP="00653D77">
            <w:pPr>
              <w:pStyle w:val="TableParagraph"/>
              <w:ind w:left="198" w:right="197"/>
              <w:rPr>
                <w:sz w:val="24"/>
                <w:szCs w:val="24"/>
              </w:rPr>
            </w:pPr>
            <w:r w:rsidRPr="000E786D">
              <w:rPr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0E786D">
              <w:rPr>
                <w:spacing w:val="-3"/>
                <w:sz w:val="24"/>
                <w:szCs w:val="24"/>
              </w:rPr>
              <w:t>течение</w:t>
            </w:r>
            <w:proofErr w:type="spellEnd"/>
            <w:r w:rsidRPr="000E786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8973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DEB7B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14:paraId="441F73F9" w14:textId="77777777" w:rsidR="001B1A11" w:rsidRPr="000E786D" w:rsidRDefault="001B1A11" w:rsidP="00653D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5B0EA55" w14:textId="77777777"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6E4E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75CB9B81" w14:textId="77777777" w:rsidTr="00653D77">
        <w:trPr>
          <w:trHeight w:val="1214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E102F3A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DF0A46D" w14:textId="77777777"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 «Веселые старты»</w:t>
            </w:r>
          </w:p>
          <w:p w14:paraId="13E0DA38" w14:textId="77777777" w:rsidR="001B1A11" w:rsidRPr="000E786D" w:rsidRDefault="001B1A11" w:rsidP="00653D77">
            <w:pPr>
              <w:pStyle w:val="TableParagraph"/>
              <w:spacing w:line="274" w:lineRule="exact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4204A1F" w14:textId="77777777" w:rsidR="001B1A11" w:rsidRPr="000E786D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z w:val="24"/>
                <w:szCs w:val="24"/>
              </w:rPr>
            </w:pPr>
            <w:r w:rsidRPr="000E786D">
              <w:rPr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0E786D">
              <w:rPr>
                <w:spacing w:val="-3"/>
                <w:sz w:val="24"/>
                <w:szCs w:val="24"/>
              </w:rPr>
              <w:t>течение</w:t>
            </w:r>
            <w:proofErr w:type="spellEnd"/>
            <w:r w:rsidRPr="000E786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C84E71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763453" w14:textId="77777777" w:rsidR="001B1A11" w:rsidRPr="000E786D" w:rsidRDefault="001B1A11" w:rsidP="00653D7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1C1FD83" w14:textId="77777777"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276E9F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0AA92693" w14:textId="77777777" w:rsidTr="00653D77">
        <w:trPr>
          <w:trHeight w:val="417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19AA96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B206BF" w14:textId="77777777"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О, спорт ты- мир</w:t>
            </w:r>
          </w:p>
          <w:p w14:paraId="66B9A773" w14:textId="77777777"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59CD5A" w14:textId="77777777"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11.06.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27E916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25C057" w14:textId="77777777"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50B128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5ECBA9E1" w14:textId="77777777" w:rsidTr="00653D77">
        <w:trPr>
          <w:trHeight w:val="793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397D1E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81A5B7" w14:textId="77777777"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14:paraId="26BF31B4" w14:textId="77777777"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E2802A" w14:textId="77777777"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18.06.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5B8074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5BE0FE" w14:textId="77777777"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D35E0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7F204BCE" w14:textId="77777777" w:rsidTr="00653D77">
        <w:trPr>
          <w:trHeight w:val="1089"/>
        </w:trPr>
        <w:tc>
          <w:tcPr>
            <w:tcW w:w="6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0D6E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15FE" w14:textId="77777777" w:rsidR="001B1A11" w:rsidRPr="00E9765E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Эстафета «От игры к спорту»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93BB" w14:textId="77777777"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25.06.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D3A56" w14:textId="77777777"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C113" w14:textId="77777777"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A27D" w14:textId="77777777"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14:paraId="1ACDBC1B" w14:textId="77777777" w:rsidTr="00653D77">
        <w:trPr>
          <w:trHeight w:val="432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92499" w14:textId="77777777" w:rsidR="001B1A11" w:rsidRPr="000E786D" w:rsidRDefault="001B1A11" w:rsidP="00653D77">
            <w:pPr>
              <w:pStyle w:val="TableParagraph"/>
              <w:spacing w:line="273" w:lineRule="exact"/>
              <w:ind w:left="1399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0E786D">
              <w:rPr>
                <w:b/>
                <w:sz w:val="24"/>
                <w:szCs w:val="24"/>
              </w:rPr>
              <w:t>»</w:t>
            </w:r>
          </w:p>
        </w:tc>
      </w:tr>
      <w:tr w:rsidR="001B1A11" w:rsidRPr="000E786D" w14:paraId="0F81ABDB" w14:textId="77777777" w:rsidTr="00653D77">
        <w:trPr>
          <w:trHeight w:val="110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605F6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FAA60" w14:textId="77777777" w:rsidR="001B1A11" w:rsidRDefault="001B1A11" w:rsidP="00653D77">
            <w:pPr>
              <w:pStyle w:val="TableParagraph"/>
              <w:spacing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диагностика «Хорошо ли я тебя знаю»</w:t>
            </w:r>
          </w:p>
          <w:p w14:paraId="3707EFF4" w14:textId="77777777" w:rsidR="001B1A11" w:rsidRPr="00E9765E" w:rsidRDefault="001B1A11" w:rsidP="00653D77">
            <w:pPr>
              <w:pStyle w:val="TableParagraph"/>
              <w:spacing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–это ценный дар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D3DA1" w14:textId="77777777"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2919" w14:textId="77777777"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F753B" w14:textId="77777777"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2769" w14:textId="77777777"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14:paraId="401E876B" w14:textId="77777777" w:rsidTr="00653D77">
        <w:trPr>
          <w:trHeight w:val="659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AB9AF" w14:textId="77777777" w:rsidR="001B1A11" w:rsidRDefault="001B1A11" w:rsidP="00653D77">
            <w:pPr>
              <w:pStyle w:val="TableParagraph"/>
              <w:spacing w:line="273" w:lineRule="exact"/>
              <w:ind w:left="1393" w:right="1374"/>
              <w:jc w:val="center"/>
              <w:rPr>
                <w:b/>
                <w:sz w:val="24"/>
                <w:szCs w:val="24"/>
                <w:lang w:val="ru-RU"/>
              </w:rPr>
            </w:pPr>
            <w:r w:rsidRPr="001B1A11">
              <w:rPr>
                <w:b/>
                <w:sz w:val="24"/>
                <w:szCs w:val="24"/>
                <w:lang w:val="ru-RU"/>
              </w:rPr>
              <w:t>Модуль</w:t>
            </w:r>
            <w:r w:rsidRPr="001B1A1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1A11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Инклюзивное</w:t>
            </w:r>
            <w:proofErr w:type="gramEnd"/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4311">
              <w:rPr>
                <w:color w:val="000000"/>
                <w:sz w:val="24"/>
                <w:szCs w:val="24"/>
                <w:lang w:val="ru-RU"/>
              </w:rPr>
              <w:t>пространство</w:t>
            </w:r>
            <w:r w:rsidRPr="001B1A11">
              <w:rPr>
                <w:b/>
                <w:sz w:val="24"/>
                <w:szCs w:val="24"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>*</w:t>
            </w:r>
            <w:proofErr w:type="gramEnd"/>
          </w:p>
          <w:p w14:paraId="3CA27991" w14:textId="77777777" w:rsidR="001B1A11" w:rsidRPr="00C5223C" w:rsidRDefault="001B1A11" w:rsidP="00653D77">
            <w:pPr>
              <w:pStyle w:val="TableParagraph"/>
              <w:spacing w:line="273" w:lineRule="exact"/>
              <w:ind w:left="1393" w:right="13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Pr="00C5223C">
              <w:rPr>
                <w:sz w:val="24"/>
                <w:szCs w:val="24"/>
                <w:lang w:val="ru-RU"/>
              </w:rPr>
              <w:t>(при наличии ребёнка с ОВЗ)</w:t>
            </w:r>
          </w:p>
        </w:tc>
      </w:tr>
      <w:tr w:rsidR="001B1A11" w:rsidRPr="000E786D" w14:paraId="3FCB1EC2" w14:textId="77777777" w:rsidTr="00653D77">
        <w:trPr>
          <w:trHeight w:val="42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E3DE23E" w14:textId="77777777"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71D6493" w14:textId="77777777" w:rsidR="001B1A11" w:rsidRPr="000E786D" w:rsidRDefault="001B1A11" w:rsidP="00653D77">
            <w:pPr>
              <w:pStyle w:val="TableParagraph"/>
              <w:spacing w:line="249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Тренинг «Правила комфортного общения с детьми ОВЗ»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DA84594" w14:textId="77777777"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20100" w14:textId="77777777"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6D4CB8" w14:textId="77777777"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D250203" w14:textId="77777777"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0A48BEA2" w14:textId="77777777" w:rsidTr="00653D77">
        <w:trPr>
          <w:trHeight w:val="549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7C114" w14:textId="77777777" w:rsidR="001B1A11" w:rsidRPr="000E786D" w:rsidRDefault="001B1A11" w:rsidP="00653D77">
            <w:pPr>
              <w:pStyle w:val="TableParagraph"/>
              <w:spacing w:before="37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71CD8" w14:textId="77777777" w:rsidR="001B1A11" w:rsidRPr="000E786D" w:rsidRDefault="001B1A11" w:rsidP="00653D77">
            <w:pPr>
              <w:pStyle w:val="TableParagraph"/>
              <w:spacing w:line="265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Коммуникативная игра Дорога добра.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CA589F" w14:textId="77777777" w:rsidR="001B1A11" w:rsidRPr="00B25E24" w:rsidRDefault="001B1A11" w:rsidP="00653D77">
            <w:pPr>
              <w:pStyle w:val="TableParagraph"/>
              <w:spacing w:line="266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6908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41AF6" w14:textId="77777777" w:rsidR="001B1A11" w:rsidRPr="000E786D" w:rsidRDefault="001B1A11" w:rsidP="00653D77">
            <w:pPr>
              <w:pStyle w:val="TableParagraph"/>
              <w:spacing w:line="266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B0983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C610BD" w14:textId="77777777" w:rsidR="001B1A11" w:rsidRPr="000E786D" w:rsidRDefault="001B1A11" w:rsidP="001B1A11">
      <w:pPr>
        <w:rPr>
          <w:rFonts w:ascii="Times New Roman" w:hAnsi="Times New Roman" w:cs="Times New Roman"/>
          <w:sz w:val="24"/>
          <w:szCs w:val="24"/>
        </w:rPr>
        <w:sectPr w:rsidR="001B1A11" w:rsidRPr="000E786D">
          <w:pgSz w:w="11920" w:h="16850"/>
          <w:pgMar w:top="860" w:right="400" w:bottom="280" w:left="700" w:header="573" w:footer="0" w:gutter="0"/>
          <w:cols w:space="720"/>
        </w:sectPr>
      </w:pPr>
    </w:p>
    <w:tbl>
      <w:tblPr>
        <w:tblStyle w:val="TableNormal"/>
        <w:tblW w:w="963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42"/>
        <w:gridCol w:w="1322"/>
        <w:gridCol w:w="1586"/>
        <w:gridCol w:w="1322"/>
        <w:gridCol w:w="1316"/>
      </w:tblGrid>
      <w:tr w:rsidR="001B1A11" w:rsidRPr="000E786D" w14:paraId="537168E2" w14:textId="77777777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EBDF" w14:textId="77777777" w:rsidR="001B1A11" w:rsidRPr="00C5223C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04AA1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Модуль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«Коллективная социально значимая деятельность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Движении Первых».</w:t>
            </w:r>
          </w:p>
        </w:tc>
      </w:tr>
      <w:tr w:rsidR="001B1A11" w:rsidRPr="000E786D" w14:paraId="1EC0467E" w14:textId="77777777" w:rsidTr="00653D77">
        <w:trPr>
          <w:trHeight w:val="79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179A6" w14:textId="77777777" w:rsidR="001B1A11" w:rsidRPr="00C5223C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34A88D" w14:textId="77777777" w:rsidR="001B1A11" w:rsidRPr="000E786D" w:rsidRDefault="001B1A11" w:rsidP="00653D77">
            <w:pPr>
              <w:pStyle w:val="TableParagraph"/>
              <w:spacing w:line="235" w:lineRule="auto"/>
              <w:ind w:left="1" w:right="831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Тематический день –День Первых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2FB7E" w14:textId="77777777"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FB8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FD7B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52670" w14:textId="77777777" w:rsidR="001B1A11" w:rsidRPr="000E786D" w:rsidRDefault="001B1A11" w:rsidP="00653D77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2AE56FD3" w14:textId="77777777" w:rsidTr="00653D77">
        <w:trPr>
          <w:trHeight w:val="3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5D2544" w14:textId="77777777" w:rsidR="001B1A11" w:rsidRPr="00C5223C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B8534" w14:textId="77777777" w:rsidR="001B1A11" w:rsidRPr="000E786D" w:rsidRDefault="001B1A11" w:rsidP="00653D77">
            <w:pPr>
              <w:pStyle w:val="TableParagraph"/>
              <w:ind w:left="1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Орлят России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E2247D" w14:textId="77777777"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87FC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8758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C08AB" w14:textId="77777777" w:rsidR="001B1A11" w:rsidRPr="000E786D" w:rsidRDefault="001B1A11" w:rsidP="00653D77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4A9C6790" w14:textId="77777777" w:rsidTr="00653D77">
        <w:trPr>
          <w:trHeight w:val="55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FB41D" w14:textId="77777777" w:rsidR="001B1A11" w:rsidRPr="000E786D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D9ACB" w14:textId="77777777" w:rsidR="001B1A11" w:rsidRPr="000E786D" w:rsidRDefault="001B1A11" w:rsidP="00653D77">
            <w:pPr>
              <w:pStyle w:val="TableParagraph"/>
              <w:spacing w:line="274" w:lineRule="exact"/>
              <w:ind w:left="1" w:right="5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бучение навыкам оказания первой помощи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184AEC" w14:textId="77777777"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E5E0" w14:textId="77777777"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874F" w14:textId="77777777"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4BFBD" w14:textId="77777777"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44BF7AD6" w14:textId="77777777" w:rsidTr="00653D77">
        <w:trPr>
          <w:trHeight w:val="55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DD81A" w14:textId="77777777" w:rsidR="001B1A11" w:rsidRPr="000E786D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840A6" w14:textId="77777777" w:rsidR="001B1A11" w:rsidRPr="000E786D" w:rsidRDefault="001B1A11" w:rsidP="00653D77">
            <w:pPr>
              <w:pStyle w:val="TableParagraph"/>
              <w:spacing w:line="265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лагоустройство мемориалов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памятных мест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50D08" w14:textId="77777777"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8E99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8613E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476375" w14:textId="77777777"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5A634502" w14:textId="77777777" w:rsidTr="00653D77">
        <w:trPr>
          <w:trHeight w:val="55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D83CD6" w14:textId="77777777" w:rsidR="001B1A11" w:rsidRPr="000E786D" w:rsidRDefault="001B1A11" w:rsidP="00653D77">
            <w:pPr>
              <w:pStyle w:val="TableParagraph"/>
              <w:spacing w:before="44"/>
              <w:ind w:left="227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29019" w14:textId="77777777" w:rsidR="001B1A11" w:rsidRPr="000E786D" w:rsidRDefault="001B1A11" w:rsidP="00653D77">
            <w:pPr>
              <w:pStyle w:val="TableParagraph"/>
              <w:spacing w:line="278" w:lineRule="exact"/>
              <w:ind w:left="1" w:right="26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едиа-волонтерство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— ведение блога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EC4F5" w14:textId="77777777" w:rsidR="001B1A11" w:rsidRPr="00916023" w:rsidRDefault="001B1A11" w:rsidP="00653D7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C0FB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43CD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3CCC3" w14:textId="77777777" w:rsidR="001B1A11" w:rsidRPr="000E786D" w:rsidRDefault="001B1A11" w:rsidP="00653D77">
            <w:pPr>
              <w:pStyle w:val="TableParagraph"/>
              <w:spacing w:before="136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1EF6CCC8" w14:textId="77777777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B346C" w14:textId="77777777" w:rsidR="001B1A11" w:rsidRPr="000E786D" w:rsidRDefault="001B1A11" w:rsidP="00653D77">
            <w:pPr>
              <w:pStyle w:val="TableParagraph"/>
              <w:spacing w:line="273" w:lineRule="exact"/>
              <w:ind w:left="2663" w:right="2659"/>
              <w:jc w:val="center"/>
              <w:rPr>
                <w:b/>
                <w:sz w:val="24"/>
                <w:szCs w:val="24"/>
                <w:lang w:val="ru-RU"/>
              </w:rPr>
            </w:pPr>
            <w:r w:rsidRPr="000E786D">
              <w:rPr>
                <w:b/>
                <w:spacing w:val="-1"/>
                <w:sz w:val="24"/>
                <w:szCs w:val="24"/>
                <w:lang w:val="ru-RU"/>
              </w:rPr>
              <w:t>Модуль</w:t>
            </w:r>
            <w:r w:rsidRPr="000E786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«Детское самоуправле</w:t>
            </w:r>
            <w:r>
              <w:rPr>
                <w:color w:val="000000"/>
                <w:sz w:val="24"/>
                <w:szCs w:val="24"/>
                <w:lang w:val="ru-RU"/>
              </w:rPr>
              <w:t>ние»</w:t>
            </w:r>
          </w:p>
        </w:tc>
      </w:tr>
      <w:tr w:rsidR="001B1A11" w:rsidRPr="000E786D" w14:paraId="39A37E3B" w14:textId="77777777" w:rsidTr="00653D77">
        <w:trPr>
          <w:trHeight w:val="82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ADB4F" w14:textId="77777777"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4ADBB" w14:textId="47E176BA" w:rsidR="001B1A11" w:rsidRPr="00504AA1" w:rsidRDefault="001B1A11" w:rsidP="00504AA1">
            <w:pPr>
              <w:pStyle w:val="TableParagraph"/>
              <w:tabs>
                <w:tab w:val="left" w:pos="1327"/>
                <w:tab w:val="left" w:pos="2449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</w:t>
            </w:r>
            <w:proofErr w:type="spellStart"/>
            <w:r w:rsidR="00504AA1">
              <w:rPr>
                <w:spacing w:val="-2"/>
                <w:sz w:val="24"/>
                <w:lang w:val="ru-RU"/>
              </w:rPr>
              <w:t>ыборы</w:t>
            </w:r>
            <w:proofErr w:type="spellEnd"/>
            <w:r w:rsidR="00504AA1">
              <w:rPr>
                <w:spacing w:val="-2"/>
                <w:sz w:val="24"/>
                <w:lang w:val="ru-RU"/>
              </w:rPr>
              <w:t xml:space="preserve"> актива лагерной смены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9A7EB" w14:textId="77777777" w:rsidR="001B1A11" w:rsidRPr="00916023" w:rsidRDefault="001B1A11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92B3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BCEF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09D8" w14:textId="77777777" w:rsidR="001B1A11" w:rsidRPr="000E786D" w:rsidRDefault="001B1A11" w:rsidP="00653D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45E8867" w14:textId="77777777" w:rsidR="001B1A11" w:rsidRPr="000E786D" w:rsidRDefault="001B1A11" w:rsidP="00653D7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1A5FA29D" w14:textId="77777777" w:rsidTr="00653D77">
        <w:trPr>
          <w:trHeight w:val="55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2E7AB8" w14:textId="77777777"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FE7CE" w14:textId="10A2ACCA" w:rsidR="001B1A11" w:rsidRPr="00504AA1" w:rsidRDefault="00504AA1" w:rsidP="00504AA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командира лагерной смены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CA94B" w14:textId="77777777" w:rsidR="001B1A11" w:rsidRPr="00916023" w:rsidRDefault="001B1A11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78BD3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CE82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E1530" w14:textId="77777777"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48B07F3D" w14:textId="77777777" w:rsidTr="00653D77">
        <w:trPr>
          <w:trHeight w:val="58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E2225" w14:textId="77777777"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3A6D5" w14:textId="0B806E45" w:rsidR="001B1A11" w:rsidRPr="00504AA1" w:rsidRDefault="00504AA1" w:rsidP="00653D77">
            <w:pPr>
              <w:pStyle w:val="TableParagraph"/>
              <w:spacing w:before="5" w:line="240" w:lineRule="exact"/>
              <w:ind w:left="1" w:right="53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Распределение обязанностей в лагере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3FF10" w14:textId="77777777" w:rsidR="001B1A11" w:rsidRPr="00916023" w:rsidRDefault="001B1A11" w:rsidP="00653D77">
            <w:pPr>
              <w:pStyle w:val="TableParagraph"/>
              <w:ind w:left="381" w:right="196" w:hanging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DFCE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B742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1527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14:paraId="74713927" w14:textId="77777777" w:rsidR="001B1A11" w:rsidRPr="000E786D" w:rsidRDefault="001B1A11" w:rsidP="00653D7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6AA9204" w14:textId="77777777" w:rsidR="001B1A11" w:rsidRPr="000E786D" w:rsidRDefault="001B1A11" w:rsidP="00653D7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14:paraId="0F2C2990" w14:textId="77777777" w:rsidTr="00653D77">
        <w:trPr>
          <w:trHeight w:val="152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E348E" w14:textId="77777777" w:rsidR="001B1A11" w:rsidRPr="00916023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0CEB" w14:textId="131F964E" w:rsidR="001B1A11" w:rsidRPr="00504AA1" w:rsidRDefault="00504AA1" w:rsidP="00653D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Ежедневное дежурство в классах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36B56" w14:textId="77777777" w:rsidR="001B1A11" w:rsidRPr="00916023" w:rsidRDefault="001B1A11" w:rsidP="00653D77">
            <w:pPr>
              <w:pStyle w:val="TableParagraph"/>
              <w:ind w:left="381" w:right="196" w:hanging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A585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D301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EB897" w14:textId="77777777" w:rsidR="001B1A11" w:rsidRPr="00916023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14:paraId="287BCEA9" w14:textId="77777777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32F56" w14:textId="77777777" w:rsidR="001B1A11" w:rsidRPr="000E786D" w:rsidRDefault="001B1A11" w:rsidP="00653D77">
            <w:pPr>
              <w:pStyle w:val="TableParagraph"/>
              <w:spacing w:line="273" w:lineRule="exact"/>
              <w:ind w:left="2663" w:right="26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Вариативные</w:t>
            </w:r>
            <w:proofErr w:type="spellEnd"/>
            <w:r w:rsidRPr="000E786D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</w:tr>
      <w:tr w:rsidR="001B1A11" w:rsidRPr="000E786D" w14:paraId="011B9272" w14:textId="77777777" w:rsidTr="00653D77">
        <w:trPr>
          <w:trHeight w:val="434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3E9C2" w14:textId="77777777" w:rsidR="001B1A11" w:rsidRPr="000E786D" w:rsidRDefault="001B1A11" w:rsidP="00653D77">
            <w:pPr>
              <w:pStyle w:val="TableParagraph"/>
              <w:spacing w:line="273" w:lineRule="exact"/>
              <w:ind w:left="2663" w:right="26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Экскурсии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походы</w:t>
            </w:r>
            <w:r w:rsidRPr="000E786D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1B1A11" w:rsidRPr="000E786D" w14:paraId="73EBACD7" w14:textId="77777777" w:rsidTr="00653D77">
        <w:trPr>
          <w:trHeight w:val="42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DC029" w14:textId="77777777"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1A6D6" w14:textId="6225ADAA" w:rsidR="001B1A11" w:rsidRPr="00504AA1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в </w:t>
            </w:r>
            <w:r w:rsidR="00504AA1">
              <w:rPr>
                <w:sz w:val="24"/>
                <w:szCs w:val="24"/>
                <w:lang w:val="ru-RU"/>
              </w:rPr>
              <w:t>штаб волонтёров группы «</w:t>
            </w:r>
            <w:r w:rsidR="00504AA1">
              <w:rPr>
                <w:sz w:val="24"/>
                <w:szCs w:val="24"/>
              </w:rPr>
              <w:t>Za</w:t>
            </w:r>
            <w:r w:rsidR="00504AA1" w:rsidRPr="00504AA1">
              <w:rPr>
                <w:sz w:val="24"/>
                <w:szCs w:val="24"/>
                <w:lang w:val="ru-RU"/>
              </w:rPr>
              <w:t xml:space="preserve"> </w:t>
            </w:r>
            <w:r w:rsidR="00504AA1">
              <w:rPr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7A18BA" w14:textId="77777777" w:rsidR="001B1A11" w:rsidRPr="00916023" w:rsidRDefault="001B1A11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6382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D62CE" w14:textId="77777777" w:rsidR="001B1A11" w:rsidRPr="000E786D" w:rsidRDefault="001B1A11" w:rsidP="00653D77">
            <w:pPr>
              <w:pStyle w:val="TableParagraph"/>
              <w:spacing w:before="68"/>
              <w:ind w:left="12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62B6" w14:textId="77777777"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14:paraId="5EF2190A" w14:textId="77777777" w:rsidTr="00653D77">
        <w:trPr>
          <w:trHeight w:val="83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2B44F" w14:textId="77777777"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C0C73" w14:textId="4919B6DC" w:rsidR="001B1A11" w:rsidRPr="000E786D" w:rsidRDefault="00504AA1" w:rsidP="00653D77">
            <w:pPr>
              <w:pStyle w:val="TableParagraph"/>
              <w:spacing w:before="6" w:line="268" w:lineRule="exact"/>
              <w:ind w:left="1" w:righ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в поселковую библиотеку 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651C6" w14:textId="77777777" w:rsidR="001B1A11" w:rsidRPr="00B25E24" w:rsidRDefault="001B1A11" w:rsidP="00653D77">
            <w:pPr>
              <w:pStyle w:val="TableParagraph"/>
              <w:spacing w:before="6" w:line="268" w:lineRule="exact"/>
              <w:ind w:left="45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E309" w14:textId="77777777"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9C65" w14:textId="77777777" w:rsidR="001B1A11" w:rsidRPr="00B25E24" w:rsidRDefault="001B1A11" w:rsidP="00653D7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14:paraId="40A9BD83" w14:textId="77777777" w:rsidR="001B1A11" w:rsidRPr="00B25E24" w:rsidRDefault="001B1A11" w:rsidP="00653D77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B25E2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16DE" w14:textId="77777777"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14:paraId="02912D0D" w14:textId="77777777" w:rsidTr="00653D77">
        <w:trPr>
          <w:trHeight w:val="1109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7F09" w14:textId="77777777" w:rsidR="001B1A11" w:rsidRPr="00B25E24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4311">
              <w:rPr>
                <w:color w:val="000000"/>
                <w:sz w:val="24"/>
                <w:szCs w:val="24"/>
                <w:lang w:val="ru-RU"/>
              </w:rPr>
              <w:t>Модуль «Кружки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секции»</w:t>
            </w:r>
          </w:p>
        </w:tc>
      </w:tr>
      <w:tr w:rsidR="001B1A11" w:rsidRPr="000E786D" w14:paraId="38C5DDFF" w14:textId="77777777" w:rsidTr="00653D77">
        <w:trPr>
          <w:trHeight w:val="11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A08B8" w14:textId="77777777" w:rsidR="001B1A11" w:rsidRPr="00B25E24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28C6" w14:textId="7A563A5C" w:rsidR="001B1A11" w:rsidRPr="00B25E24" w:rsidRDefault="001B1A11" w:rsidP="00653D77">
            <w:pPr>
              <w:pStyle w:val="TableParagraph"/>
              <w:spacing w:before="2"/>
              <w:ind w:left="1" w:right="1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Работа кружков и секций 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 xml:space="preserve">( </w:t>
            </w:r>
            <w:r w:rsidR="00504AA1">
              <w:rPr>
                <w:spacing w:val="-1"/>
                <w:sz w:val="24"/>
                <w:szCs w:val="24"/>
                <w:lang w:val="ru-RU"/>
              </w:rPr>
              <w:t>хореография</w:t>
            </w:r>
            <w:proofErr w:type="gramEnd"/>
            <w:r w:rsidR="00504AA1">
              <w:rPr>
                <w:spacing w:val="-1"/>
                <w:sz w:val="24"/>
                <w:szCs w:val="24"/>
                <w:lang w:val="ru-RU"/>
              </w:rPr>
              <w:t xml:space="preserve"> , Английские </w:t>
            </w:r>
            <w:proofErr w:type="gramStart"/>
            <w:r w:rsidR="00504AA1">
              <w:rPr>
                <w:spacing w:val="-1"/>
                <w:sz w:val="24"/>
                <w:szCs w:val="24"/>
                <w:lang w:val="ru-RU"/>
              </w:rPr>
              <w:t>маски ,</w:t>
            </w:r>
            <w:proofErr w:type="gramEnd"/>
            <w:r w:rsidR="00504A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4AA1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3209" w14:textId="77777777" w:rsidR="001B1A11" w:rsidRPr="00B25E24" w:rsidRDefault="001B1A11" w:rsidP="00653D77">
            <w:pPr>
              <w:pStyle w:val="TableParagraph"/>
              <w:ind w:left="45" w:right="3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51A4" w14:textId="77777777"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700A1" w14:textId="77777777" w:rsidR="001B1A11" w:rsidRPr="00B25E24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0AAA" w14:textId="77777777"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14:paraId="0A2DC355" w14:textId="77777777" w:rsidTr="00653D77">
        <w:trPr>
          <w:trHeight w:val="11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48FF" w14:textId="77777777" w:rsidR="001B1A11" w:rsidRPr="00B25E24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70B72" w14:textId="77777777" w:rsidR="001B1A11" w:rsidRPr="00B25E24" w:rsidRDefault="001B1A11" w:rsidP="00653D77">
            <w:pPr>
              <w:pStyle w:val="TableParagraph"/>
              <w:spacing w:before="2"/>
              <w:ind w:left="1" w:right="1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Мастер классы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EDFB8" w14:textId="77777777" w:rsidR="001B1A11" w:rsidRPr="00B25E24" w:rsidRDefault="001B1A11" w:rsidP="00653D77">
            <w:pPr>
              <w:pStyle w:val="TableParagraph"/>
              <w:ind w:left="45" w:right="3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5E60" w14:textId="77777777"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65C1E" w14:textId="77777777" w:rsidR="001B1A11" w:rsidRPr="00B25E24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E389" w14:textId="77777777"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8AB4F13" w14:textId="77777777" w:rsidR="001B1A11" w:rsidRPr="000E786D" w:rsidRDefault="001B1A11" w:rsidP="001B1A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55268" w14:textId="77777777" w:rsidR="001B1A11" w:rsidRPr="000E786D" w:rsidRDefault="001B1A11" w:rsidP="001B1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5D11" w14:textId="77777777" w:rsidR="00A5738C" w:rsidRDefault="00A5738C"/>
    <w:sectPr w:rsidR="00A5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11"/>
    <w:rsid w:val="001B1A11"/>
    <w:rsid w:val="00504AA1"/>
    <w:rsid w:val="00852BC9"/>
    <w:rsid w:val="00A5738C"/>
    <w:rsid w:val="00D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C39D"/>
  <w15:chartTrackingRefBased/>
  <w15:docId w15:val="{B363F47E-0AFC-44B6-BA24-16DA0D5D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B1A11"/>
    <w:pPr>
      <w:widowControl w:val="0"/>
      <w:autoSpaceDE w:val="0"/>
      <w:autoSpaceDN w:val="0"/>
      <w:spacing w:after="0" w:line="240" w:lineRule="auto"/>
      <w:ind w:left="994" w:firstLine="8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1A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1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B1A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Савченко</cp:lastModifiedBy>
  <cp:revision>2</cp:revision>
  <dcterms:created xsi:type="dcterms:W3CDTF">2025-06-06T08:23:00Z</dcterms:created>
  <dcterms:modified xsi:type="dcterms:W3CDTF">2025-06-06T08:23:00Z</dcterms:modified>
</cp:coreProperties>
</file>